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20E96">
      <w:pPr>
        <w:rPr>
          <w:w w:val="105"/>
        </w:rPr>
      </w:pPr>
    </w:p>
    <w:p w14:paraId="7EEEFA46">
      <w:pPr>
        <w:pStyle w:val="2"/>
        <w:jc w:val="center"/>
        <w:rPr>
          <w:rFonts w:hint="default"/>
          <w:i w:val="0"/>
          <w:iCs w:val="0"/>
          <w:sz w:val="32"/>
          <w:szCs w:val="32"/>
          <w:lang w:val="en-US" w:eastAsia="zh-CN"/>
        </w:rPr>
      </w:pPr>
      <w:r>
        <w:rPr>
          <w:rFonts w:hint="eastAsia"/>
          <w:i w:val="0"/>
          <w:iCs w:val="0"/>
          <w:sz w:val="32"/>
          <w:szCs w:val="32"/>
          <w:lang w:val="en-US" w:eastAsia="zh-CN"/>
        </w:rPr>
        <w:t>产品报价单</w:t>
      </w:r>
    </w:p>
    <w:p w14:paraId="0A5729E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512" w:lineRule="auto"/>
        <w:ind w:left="119" w:right="0"/>
        <w:jc w:val="center"/>
        <w:textAlignment w:val="auto"/>
        <w:rPr>
          <w:i w:val="0"/>
          <w:iCs w:val="0"/>
        </w:rPr>
      </w:pPr>
      <w:r>
        <w:rPr>
          <w:i w:val="0"/>
          <w:iCs w:val="0"/>
        </w:rPr>
        <w:t>（项目名称：</w:t>
      </w:r>
      <w:r>
        <w:rPr>
          <w:rFonts w:hint="eastAsia"/>
          <w:i w:val="0"/>
          <w:iCs w:val="0"/>
        </w:rPr>
        <w:t>云朵梦庄园动物饲料</w:t>
      </w:r>
      <w:r>
        <w:rPr>
          <w:rFonts w:hint="eastAsia"/>
          <w:i w:val="0"/>
          <w:iCs w:val="0"/>
          <w:lang w:val="en-US" w:eastAsia="zh-CN"/>
        </w:rPr>
        <w:t>供应商征集项目</w:t>
      </w:r>
      <w:r>
        <w:rPr>
          <w:i w:val="0"/>
          <w:iCs w:val="0"/>
        </w:rPr>
        <w:t>）</w:t>
      </w:r>
    </w:p>
    <w:p w14:paraId="5ECAF68A">
      <w:pPr>
        <w:pStyle w:val="3"/>
        <w:spacing w:after="26" w:line="350" w:lineRule="auto"/>
        <w:ind w:right="8715"/>
        <w:rPr>
          <w:i w:val="0"/>
          <w:iCs w:val="0"/>
          <w:w w:val="105"/>
        </w:rPr>
      </w:pPr>
      <w:r>
        <w:rPr>
          <w:rFonts w:hint="eastAsia"/>
          <w:i w:val="0"/>
          <w:iCs w:val="0"/>
          <w:lang w:val="en-US" w:eastAsia="zh-CN"/>
        </w:rPr>
        <w:t>一、</w:t>
      </w:r>
      <w:r>
        <w:rPr>
          <w:i w:val="0"/>
          <w:iCs w:val="0"/>
        </w:rPr>
        <w:t>产品信息与报价</w:t>
      </w:r>
    </w:p>
    <w:tbl>
      <w:tblPr>
        <w:tblStyle w:val="5"/>
        <w:tblW w:w="10969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02"/>
        <w:gridCol w:w="1397"/>
        <w:gridCol w:w="2770"/>
        <w:gridCol w:w="1950"/>
        <w:gridCol w:w="2350"/>
      </w:tblGrid>
      <w:tr w14:paraId="3592ED6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1F713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  <w:t>序号</w:t>
            </w:r>
          </w:p>
        </w:tc>
        <w:tc>
          <w:tcPr>
            <w:tcW w:w="160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422AE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  <w:t>饲料名称</w:t>
            </w:r>
          </w:p>
        </w:tc>
        <w:tc>
          <w:tcPr>
            <w:tcW w:w="1397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B3A0DF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  <w:t>饲料形态</w:t>
            </w:r>
          </w:p>
        </w:tc>
        <w:tc>
          <w:tcPr>
            <w:tcW w:w="277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8EDF4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  <w:t>适用动物</w:t>
            </w:r>
          </w:p>
        </w:tc>
        <w:tc>
          <w:tcPr>
            <w:tcW w:w="195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1757F28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 w:cs="微软雅黑"/>
                <w:b/>
                <w:color w:val="000000"/>
                <w:sz w:val="28"/>
                <w:szCs w:val="24"/>
                <w:lang w:val="zh-CN" w:eastAsia="zh-CN" w:bidi="zh-CN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</w:rPr>
              <w:t>月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  <w:t>供应能力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  <w:t>公斤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eastAsia="zh-CN"/>
              </w:rPr>
              <w:t>）</w:t>
            </w:r>
          </w:p>
        </w:tc>
        <w:tc>
          <w:tcPr>
            <w:tcW w:w="235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C77098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  <w:t>含税单价</w:t>
            </w:r>
          </w:p>
          <w:p w14:paraId="7404A28C">
            <w:pPr>
              <w:spacing w:beforeLines="0" w:afterLines="0"/>
              <w:jc w:val="center"/>
              <w:rPr>
                <w:rFonts w:hint="default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val="en-US" w:eastAsia="zh-CN"/>
              </w:rPr>
              <w:t>元/公斤</w:t>
            </w:r>
            <w:r>
              <w:rPr>
                <w:rFonts w:hint="eastAsia" w:ascii="楷体_GB2312" w:hAnsi="楷体_GB2312" w:eastAsia="楷体_GB2312"/>
                <w:b/>
                <w:color w:val="000000"/>
                <w:sz w:val="28"/>
                <w:szCs w:val="24"/>
                <w:lang w:eastAsia="zh-CN"/>
              </w:rPr>
              <w:t>）</w:t>
            </w:r>
          </w:p>
        </w:tc>
      </w:tr>
      <w:tr w14:paraId="493A1F9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CBB0EF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  <w:t>1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EFEAA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A7C1B1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CB83E3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E5FFC1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 w:cs="微软雅黑"/>
                <w:color w:val="000000"/>
                <w:sz w:val="28"/>
                <w:szCs w:val="24"/>
                <w:lang w:val="zh-CN" w:eastAsia="zh-CN" w:bidi="zh-CN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C75D1F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</w:tr>
      <w:tr w14:paraId="76228E8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3125D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  <w:t>3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C1CFE6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A5DE67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192011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6352EB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 w:cs="微软雅黑"/>
                <w:color w:val="000000"/>
                <w:sz w:val="28"/>
                <w:szCs w:val="24"/>
                <w:lang w:val="zh-CN" w:eastAsia="zh-CN" w:bidi="zh-CN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08C8B0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</w:tr>
      <w:tr w14:paraId="63CDA38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9C7962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  <w:t>4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AEBB63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E9519A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F5D3D1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27A48B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 w:cs="微软雅黑"/>
                <w:color w:val="000000"/>
                <w:sz w:val="28"/>
                <w:szCs w:val="24"/>
                <w:lang w:val="zh-CN" w:eastAsia="zh-CN" w:bidi="zh-CN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106515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</w:tr>
      <w:tr w14:paraId="4E54AEA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FA5AB0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  <w:t>5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0BFF89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582038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F73BCC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1F8AF0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E11A07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</w:tr>
      <w:tr w14:paraId="7E407B3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2420CE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color w:val="000000"/>
                <w:sz w:val="28"/>
                <w:szCs w:val="24"/>
                <w:lang w:val="en-US" w:eastAsia="zh-CN"/>
              </w:rPr>
              <w:t>…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86BA46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3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A7F56E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555766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8856768">
            <w:pPr>
              <w:spacing w:beforeLines="0" w:afterLines="0"/>
              <w:ind w:left="0" w:leftChars="0" w:right="0" w:rightChar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88003E">
            <w:pPr>
              <w:spacing w:beforeLines="0" w:afterLines="0"/>
              <w:jc w:val="center"/>
              <w:rPr>
                <w:rFonts w:hint="eastAsia" w:ascii="楷体_GB2312" w:hAnsi="楷体_GB2312" w:eastAsia="楷体_GB2312"/>
                <w:color w:val="000000"/>
                <w:sz w:val="28"/>
                <w:szCs w:val="24"/>
              </w:rPr>
            </w:pPr>
          </w:p>
        </w:tc>
      </w:tr>
    </w:tbl>
    <w:p w14:paraId="41571F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26" w:line="351" w:lineRule="auto"/>
        <w:ind w:left="0" w:right="0"/>
        <w:textAlignment w:val="auto"/>
        <w:rPr>
          <w:rFonts w:hint="default" w:eastAsia="微软雅黑"/>
          <w:b w:val="0"/>
          <w:bCs w:val="0"/>
          <w:i w:val="0"/>
          <w:iCs w:val="0"/>
          <w:w w:val="105"/>
          <w:u w:val="single"/>
          <w:lang w:val="en-US" w:eastAsia="zh-CN"/>
        </w:rPr>
      </w:pPr>
      <w:r>
        <w:rPr>
          <w:rFonts w:hint="eastAsia"/>
          <w:b w:val="0"/>
          <w:bCs w:val="0"/>
          <w:i w:val="0"/>
          <w:iCs w:val="0"/>
          <w:w w:val="105"/>
          <w:lang w:val="en-US" w:eastAsia="zh-CN"/>
        </w:rPr>
        <w:t>注：以上报价不含运费，运费价为</w:t>
      </w:r>
      <w:r>
        <w:rPr>
          <w:rFonts w:hint="eastAsia"/>
          <w:b w:val="0"/>
          <w:bCs w:val="0"/>
          <w:i w:val="0"/>
          <w:iCs w:val="0"/>
          <w:w w:val="105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i w:val="0"/>
          <w:iCs w:val="0"/>
          <w:w w:val="105"/>
          <w:u w:val="none"/>
          <w:lang w:val="en-US" w:eastAsia="zh-CN"/>
        </w:rPr>
        <w:t>元/批次。</w:t>
      </w:r>
    </w:p>
    <w:p w14:paraId="30285D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0" w:firstLineChars="0"/>
        <w:textAlignment w:val="auto"/>
        <w:rPr>
          <w:rFonts w:hint="eastAsia"/>
          <w:i w:val="0"/>
          <w:iCs w:val="0"/>
          <w:w w:val="105"/>
          <w:lang w:val="en-US" w:eastAsia="zh-CN"/>
        </w:rPr>
      </w:pPr>
    </w:p>
    <w:p w14:paraId="52955F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0" w:firstLineChars="0"/>
        <w:textAlignment w:val="auto"/>
        <w:rPr>
          <w:i w:val="0"/>
          <w:iCs w:val="0"/>
        </w:rPr>
      </w:pPr>
      <w:r>
        <w:rPr>
          <w:rFonts w:hint="eastAsia"/>
          <w:i w:val="0"/>
          <w:iCs w:val="0"/>
          <w:w w:val="105"/>
          <w:lang w:val="en-US" w:eastAsia="zh-CN"/>
        </w:rPr>
        <w:t>报价</w:t>
      </w:r>
      <w:r>
        <w:rPr>
          <w:i w:val="0"/>
          <w:iCs w:val="0"/>
          <w:w w:val="105"/>
        </w:rPr>
        <w:t>单位（盖章）：</w:t>
      </w:r>
    </w:p>
    <w:p w14:paraId="55451745">
      <w:pPr>
        <w:pStyle w:val="4"/>
        <w:keepNext w:val="0"/>
        <w:keepLines w:val="0"/>
        <w:pageBreakBefore w:val="0"/>
        <w:widowControl w:val="0"/>
        <w:tabs>
          <w:tab w:val="left" w:pos="1346"/>
          <w:tab w:val="left" w:pos="2143"/>
          <w:tab w:val="left" w:pos="2940"/>
          <w:tab w:val="left" w:pos="44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/>
        <w:textAlignment w:val="auto"/>
        <w:rPr>
          <w:i w:val="0"/>
          <w:iCs w:val="0"/>
        </w:rPr>
      </w:pPr>
      <w:r>
        <w:rPr>
          <w:i w:val="0"/>
          <w:iCs w:val="0"/>
        </w:rPr>
        <w:t>法定代表人/授权代表签字：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                                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          </w:t>
      </w:r>
      <w:r>
        <w:rPr>
          <w:i w:val="0"/>
          <w:iCs w:val="0"/>
          <w:w w:val="105"/>
        </w:rPr>
        <w:t>日期：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</w:t>
      </w:r>
      <w:r>
        <w:rPr>
          <w:i w:val="0"/>
          <w:iCs w:val="0"/>
          <w:w w:val="105"/>
        </w:rPr>
        <w:t>年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月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日</w:t>
      </w:r>
    </w:p>
    <w:p w14:paraId="0D43BAE7">
      <w:pPr>
        <w:rPr>
          <w:b/>
          <w:i w:val="0"/>
          <w:iCs w:val="0"/>
          <w:sz w:val="25"/>
        </w:rPr>
      </w:pPr>
      <w:bookmarkStart w:id="0" w:name="_GoBack"/>
      <w:bookmarkEnd w:id="0"/>
    </w:p>
    <w:sectPr>
      <w:pgSz w:w="11900" w:h="16840"/>
      <w:pgMar w:top="480" w:right="560" w:bottom="280" w:left="5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zEyMzdiNDBiYjlhOTU1OTE0NmMxYjlkMWE2Y2ViYWQifQ=="/>
  </w:docVars>
  <w:rsids>
    <w:rsidRoot w:val="00172A27"/>
    <w:rsid w:val="00752F33"/>
    <w:rsid w:val="01883901"/>
    <w:rsid w:val="01DF6440"/>
    <w:rsid w:val="0430275A"/>
    <w:rsid w:val="089811CD"/>
    <w:rsid w:val="09444802"/>
    <w:rsid w:val="09941EEB"/>
    <w:rsid w:val="0B253CC8"/>
    <w:rsid w:val="0C6E3DB4"/>
    <w:rsid w:val="0C981FA9"/>
    <w:rsid w:val="0CB71915"/>
    <w:rsid w:val="0D35583A"/>
    <w:rsid w:val="0DA63A8D"/>
    <w:rsid w:val="0E5E1679"/>
    <w:rsid w:val="0E8F4521"/>
    <w:rsid w:val="0E947D89"/>
    <w:rsid w:val="0FC621CA"/>
    <w:rsid w:val="10B97633"/>
    <w:rsid w:val="120174E4"/>
    <w:rsid w:val="13C26E28"/>
    <w:rsid w:val="15284D87"/>
    <w:rsid w:val="156A5BB5"/>
    <w:rsid w:val="158137F6"/>
    <w:rsid w:val="15D742AE"/>
    <w:rsid w:val="16932FEB"/>
    <w:rsid w:val="16A232FC"/>
    <w:rsid w:val="1711641B"/>
    <w:rsid w:val="17596612"/>
    <w:rsid w:val="176B01E9"/>
    <w:rsid w:val="17820A2D"/>
    <w:rsid w:val="181F7839"/>
    <w:rsid w:val="182E65A1"/>
    <w:rsid w:val="182F186D"/>
    <w:rsid w:val="183728EA"/>
    <w:rsid w:val="184D5BCA"/>
    <w:rsid w:val="188A329A"/>
    <w:rsid w:val="18BE0465"/>
    <w:rsid w:val="18F47004"/>
    <w:rsid w:val="198D778A"/>
    <w:rsid w:val="1A361CF4"/>
    <w:rsid w:val="1C525A3A"/>
    <w:rsid w:val="1C5E5533"/>
    <w:rsid w:val="1C9553F8"/>
    <w:rsid w:val="1F811C64"/>
    <w:rsid w:val="21B065B4"/>
    <w:rsid w:val="23A54F5C"/>
    <w:rsid w:val="23A61396"/>
    <w:rsid w:val="242C5960"/>
    <w:rsid w:val="243C31DA"/>
    <w:rsid w:val="247C6E9E"/>
    <w:rsid w:val="24A52A74"/>
    <w:rsid w:val="24EE7F2F"/>
    <w:rsid w:val="256D4524"/>
    <w:rsid w:val="25D0124F"/>
    <w:rsid w:val="27957A90"/>
    <w:rsid w:val="29564161"/>
    <w:rsid w:val="2B38683B"/>
    <w:rsid w:val="2BBD71F5"/>
    <w:rsid w:val="2C62592A"/>
    <w:rsid w:val="2CC47634"/>
    <w:rsid w:val="2E917F80"/>
    <w:rsid w:val="2F911B52"/>
    <w:rsid w:val="2FBD4326"/>
    <w:rsid w:val="30073135"/>
    <w:rsid w:val="30454E76"/>
    <w:rsid w:val="306A41E7"/>
    <w:rsid w:val="30D23520"/>
    <w:rsid w:val="31921DAD"/>
    <w:rsid w:val="3285258B"/>
    <w:rsid w:val="333D4F79"/>
    <w:rsid w:val="33E03C0A"/>
    <w:rsid w:val="354E777D"/>
    <w:rsid w:val="35E87EEF"/>
    <w:rsid w:val="36526D3A"/>
    <w:rsid w:val="367A6BC1"/>
    <w:rsid w:val="37145BE3"/>
    <w:rsid w:val="3894610C"/>
    <w:rsid w:val="3A1855DA"/>
    <w:rsid w:val="3ADD5539"/>
    <w:rsid w:val="3B6B0D42"/>
    <w:rsid w:val="3CC138F6"/>
    <w:rsid w:val="3DAD0A77"/>
    <w:rsid w:val="3EB66DB7"/>
    <w:rsid w:val="4037219F"/>
    <w:rsid w:val="40944DBB"/>
    <w:rsid w:val="41A97EC4"/>
    <w:rsid w:val="41DF6AC9"/>
    <w:rsid w:val="42F1438D"/>
    <w:rsid w:val="42FC76D0"/>
    <w:rsid w:val="459F2BAB"/>
    <w:rsid w:val="45DD3D90"/>
    <w:rsid w:val="460C5E7C"/>
    <w:rsid w:val="46300520"/>
    <w:rsid w:val="4735776D"/>
    <w:rsid w:val="48256D81"/>
    <w:rsid w:val="48983826"/>
    <w:rsid w:val="49B065B3"/>
    <w:rsid w:val="4D695BC6"/>
    <w:rsid w:val="4DE54BBF"/>
    <w:rsid w:val="4DF222CA"/>
    <w:rsid w:val="4ECF3469"/>
    <w:rsid w:val="4EF43951"/>
    <w:rsid w:val="4FE70DC0"/>
    <w:rsid w:val="5040235C"/>
    <w:rsid w:val="5056313F"/>
    <w:rsid w:val="50571691"/>
    <w:rsid w:val="506348EA"/>
    <w:rsid w:val="51324B68"/>
    <w:rsid w:val="53FF2B7C"/>
    <w:rsid w:val="54615FF5"/>
    <w:rsid w:val="549A2107"/>
    <w:rsid w:val="55E012E9"/>
    <w:rsid w:val="5963606A"/>
    <w:rsid w:val="596617D0"/>
    <w:rsid w:val="5AF3136D"/>
    <w:rsid w:val="5AF80AC2"/>
    <w:rsid w:val="5B16673D"/>
    <w:rsid w:val="5C05719D"/>
    <w:rsid w:val="5C976331"/>
    <w:rsid w:val="5CDF2C48"/>
    <w:rsid w:val="5EA1202F"/>
    <w:rsid w:val="5EAE7678"/>
    <w:rsid w:val="5EE44E48"/>
    <w:rsid w:val="5FB15C3A"/>
    <w:rsid w:val="62CB2AFB"/>
    <w:rsid w:val="62EF1BC1"/>
    <w:rsid w:val="63412DD7"/>
    <w:rsid w:val="6372336A"/>
    <w:rsid w:val="64550596"/>
    <w:rsid w:val="64671313"/>
    <w:rsid w:val="64B04E86"/>
    <w:rsid w:val="678B644F"/>
    <w:rsid w:val="67A63985"/>
    <w:rsid w:val="67BA0E3C"/>
    <w:rsid w:val="67D30150"/>
    <w:rsid w:val="685052DE"/>
    <w:rsid w:val="686E73D7"/>
    <w:rsid w:val="69A411AA"/>
    <w:rsid w:val="6AC95471"/>
    <w:rsid w:val="6BE309E6"/>
    <w:rsid w:val="6DAF2A8F"/>
    <w:rsid w:val="6EEA2DA4"/>
    <w:rsid w:val="6F5A6D13"/>
    <w:rsid w:val="6F6C352B"/>
    <w:rsid w:val="70297B0D"/>
    <w:rsid w:val="71512BEF"/>
    <w:rsid w:val="71BF3620"/>
    <w:rsid w:val="71EF3DD8"/>
    <w:rsid w:val="71F03723"/>
    <w:rsid w:val="72AF34A5"/>
    <w:rsid w:val="73351CBE"/>
    <w:rsid w:val="73BC71F9"/>
    <w:rsid w:val="741A021E"/>
    <w:rsid w:val="743D56C4"/>
    <w:rsid w:val="74C92757"/>
    <w:rsid w:val="74F82578"/>
    <w:rsid w:val="75D91027"/>
    <w:rsid w:val="76876186"/>
    <w:rsid w:val="76DC5E1C"/>
    <w:rsid w:val="78A428C2"/>
    <w:rsid w:val="78B779F7"/>
    <w:rsid w:val="79415329"/>
    <w:rsid w:val="7A9D4606"/>
    <w:rsid w:val="7ADB1034"/>
    <w:rsid w:val="7BAB4A6E"/>
    <w:rsid w:val="7BB40B68"/>
    <w:rsid w:val="7BF434A7"/>
    <w:rsid w:val="7C7D7B93"/>
    <w:rsid w:val="7C817052"/>
    <w:rsid w:val="7C9C17B1"/>
    <w:rsid w:val="7EF96296"/>
    <w:rsid w:val="7F2E23E3"/>
    <w:rsid w:val="7FB96D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167"/>
      <w:ind w:left="117"/>
      <w:outlineLvl w:val="1"/>
    </w:pPr>
    <w:rPr>
      <w:rFonts w:ascii="微软雅黑" w:hAnsi="微软雅黑" w:eastAsia="微软雅黑" w:cs="微软雅黑"/>
      <w:b/>
      <w:bCs/>
      <w:i/>
      <w:sz w:val="25"/>
      <w:szCs w:val="25"/>
      <w:lang w:val="zh-CN" w:eastAsia="zh-CN" w:bidi="zh-CN"/>
    </w:rPr>
  </w:style>
  <w:style w:type="paragraph" w:styleId="3">
    <w:name w:val="heading 2"/>
    <w:basedOn w:val="1"/>
    <w:qFormat/>
    <w:uiPriority w:val="1"/>
    <w:pPr>
      <w:spacing w:before="206"/>
      <w:ind w:left="117"/>
      <w:outlineLvl w:val="2"/>
    </w:pPr>
    <w:rPr>
      <w:rFonts w:ascii="微软雅黑" w:hAnsi="微软雅黑" w:eastAsia="微软雅黑" w:cs="微软雅黑"/>
      <w:b/>
      <w:bCs/>
      <w:i/>
      <w:sz w:val="21"/>
      <w:szCs w:val="21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12"/>
    </w:pPr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12"/>
      <w:ind w:left="658" w:hanging="243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line="317" w:lineRule="exact"/>
      <w:ind w:left="26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2">
    <w:name w:val="无编号段落"/>
    <w:basedOn w:val="1"/>
    <w:autoRedefine/>
    <w:qFormat/>
    <w:uiPriority w:val="0"/>
    <w:pPr>
      <w:ind w:firstLine="480" w:firstLineChars="200"/>
    </w:pPr>
    <w:rPr>
      <w:rFonts w:cstheme="minorEastAsia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2291</Words>
  <Characters>2413</Characters>
  <TotalTime>1</TotalTime>
  <ScaleCrop>false</ScaleCrop>
  <LinksUpToDate>false</LinksUpToDate>
  <CharactersWithSpaces>3266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2025-03-04T02:17:00Z</dcterms:created>
  <dc:creator>lenovo</dc:creator>
  <cp:lastModifiedBy>沈超</cp:lastModifiedBy>
  <dcterms:modified xsi:type="dcterms:W3CDTF">2025-03-10T01:51:52Z</dcterms:modified>
  <dc:title>新建 文本文档.HTML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Mozilla/5.0 (Windows NT 10.0; Win64; x64) AppleWebKit/537.36 (KHTML, like Gecko) Chrome/133.0.0.0 Safari/537.36 Edg/133.0.0.0</vt:lpwstr>
  </property>
  <property fmtid="{D5CDD505-2E9C-101B-9397-08002B2CF9AE}" pid="4" name="LastSaved">
    <vt:filetime>2025-03-04T00:00:00Z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733516589EEF43C9BEA9986A2F1C94C2_12</vt:lpwstr>
  </property>
</Properties>
</file>